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6D87C" w14:textId="77777777" w:rsidR="007C5749" w:rsidRDefault="002D45D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№24</w:t>
      </w:r>
    </w:p>
    <w:p w14:paraId="146BD727" w14:textId="77777777" w:rsidR="007C5749" w:rsidRDefault="002D45D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КУРОЧКИН</w:t>
      </w:r>
    </w:p>
    <w:p w14:paraId="0829BF4D" w14:textId="77777777" w:rsidR="007C5749" w:rsidRDefault="002D45D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ЗАХАР АНТОНОВИЧ</w:t>
      </w:r>
    </w:p>
    <w:p w14:paraId="449C8F11" w14:textId="07A9A5CB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20 августа 2003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403BC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</w:t>
      </w:r>
      <w:r w:rsidR="004403BC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Проживает в Липецкой области, </w:t>
      </w:r>
      <w:r w:rsidRPr="003104A0">
        <w:rPr>
          <w:rFonts w:ascii="Times New Roman" w:hAnsi="Times New Roman" w:cs="Times New Roman"/>
          <w:sz w:val="28"/>
          <w:szCs w:val="28"/>
        </w:rPr>
        <w:t xml:space="preserve">Липецком </w:t>
      </w:r>
      <w:r w:rsidR="009B6361" w:rsidRPr="003104A0">
        <w:rPr>
          <w:rFonts w:ascii="Times New Roman" w:hAnsi="Times New Roman" w:cs="Times New Roman"/>
          <w:sz w:val="28"/>
          <w:szCs w:val="28"/>
        </w:rPr>
        <w:t>районе</w:t>
      </w:r>
      <w:r>
        <w:rPr>
          <w:rFonts w:ascii="Times New Roman" w:hAnsi="Times New Roman" w:cs="Times New Roman"/>
          <w:sz w:val="28"/>
          <w:szCs w:val="28"/>
        </w:rPr>
        <w:t>, сел</w:t>
      </w:r>
      <w:r w:rsidR="004403B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Воскресеновка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5294B74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среднее профессиональное, окончил ГОА ПОУ «Липецкий колледж транспорта и дорожного хозяйства» в 2023 году.</w:t>
      </w:r>
    </w:p>
    <w:p w14:paraId="5C407788" w14:textId="124A0E34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региональный менеджер по продажам </w:t>
      </w:r>
      <w:r w:rsidR="00791807">
        <w:rPr>
          <w:rFonts w:ascii="Times New Roman" w:hAnsi="Times New Roman" w:cs="Times New Roman"/>
          <w:sz w:val="28"/>
          <w:szCs w:val="28"/>
        </w:rPr>
        <w:t>О</w:t>
      </w:r>
      <w:r w:rsidR="004403BC">
        <w:rPr>
          <w:rFonts w:ascii="Times New Roman" w:hAnsi="Times New Roman" w:cs="Times New Roman"/>
          <w:sz w:val="28"/>
          <w:szCs w:val="28"/>
        </w:rPr>
        <w:t>бщества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Торговый </w:t>
      </w:r>
      <w:r w:rsidRPr="003104A0">
        <w:rPr>
          <w:rFonts w:ascii="Times New Roman" w:hAnsi="Times New Roman" w:cs="Times New Roman"/>
          <w:sz w:val="28"/>
          <w:szCs w:val="28"/>
        </w:rPr>
        <w:t>дом</w:t>
      </w:r>
      <w:r w:rsidR="002522B7" w:rsidRPr="003104A0">
        <w:rPr>
          <w:rFonts w:ascii="Times New Roman" w:hAnsi="Times New Roman" w:cs="Times New Roman"/>
          <w:sz w:val="28"/>
          <w:szCs w:val="28"/>
        </w:rPr>
        <w:t xml:space="preserve"> </w:t>
      </w:r>
      <w:r w:rsidRPr="003104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C7739" w:rsidRPr="003104A0">
        <w:rPr>
          <w:rFonts w:ascii="Times New Roman" w:hAnsi="Times New Roman" w:cs="Times New Roman"/>
          <w:sz w:val="28"/>
          <w:szCs w:val="28"/>
        </w:rPr>
        <w:t>СпецСталь</w:t>
      </w:r>
      <w:proofErr w:type="spellEnd"/>
      <w:r w:rsidRPr="003104A0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3686CE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4403B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«СПРАВЕДЛИВАЯ РОССИЯ - ПАТРИОТЫ - ЗА ПРАВДУ»</w:t>
      </w:r>
      <w:r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 w:rsidR="004403B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DE63FA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партии </w:t>
      </w:r>
      <w:r w:rsidR="004403B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Социалистическая политическая партия </w:t>
      </w:r>
      <w:r>
        <w:rPr>
          <w:rFonts w:ascii="Times New Roman" w:hAnsi="Times New Roman" w:cs="Times New Roman"/>
          <w:b/>
          <w:bCs/>
          <w:sz w:val="28"/>
          <w:szCs w:val="28"/>
        </w:rPr>
        <w:t>«СПРАВЕДЛИВАЯ РОССИЯ – ПАТРИОТЫ – ЗА ПРАВДУ»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AE512E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zh-CN"/>
        </w:rPr>
        <w:t xml:space="preserve">Имелась судимость – </w:t>
      </w:r>
      <w:r>
        <w:rPr>
          <w:rFonts w:ascii="Times New Roman" w:hAnsi="Times New Roman" w:cs="Times New Roman"/>
          <w:sz w:val="28"/>
          <w:szCs w:val="28"/>
        </w:rPr>
        <w:t>часть 1 статьи 291.2 Уголовного кодекса Российской Фед</w:t>
      </w:r>
      <w:r w:rsidR="004403BC">
        <w:rPr>
          <w:rFonts w:ascii="Times New Roman" w:hAnsi="Times New Roman" w:cs="Times New Roman"/>
          <w:sz w:val="28"/>
          <w:szCs w:val="28"/>
        </w:rPr>
        <w:t>ерации «Мелкое взяточничество» (26</w:t>
      </w:r>
      <w:r>
        <w:rPr>
          <w:rFonts w:ascii="Times New Roman" w:hAnsi="Times New Roman" w:cs="Times New Roman"/>
          <w:sz w:val="28"/>
          <w:szCs w:val="28"/>
        </w:rPr>
        <w:t>.12.2022 г), погашена 06.01.2024 года.</w:t>
      </w:r>
    </w:p>
    <w:p w14:paraId="166CFFA5" w14:textId="77777777" w:rsidR="007C5749" w:rsidRDefault="007C574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6E981DAD" w14:textId="77777777" w:rsidR="007C5749" w:rsidRDefault="002D45D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5CB773A7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04DCA69D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«ЛИПЕЦККОМТРАНС» -  292 244,60 руб.</w:t>
      </w:r>
    </w:p>
    <w:p w14:paraId="1FF07974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67701541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</w:t>
      </w:r>
      <w:r w:rsidR="004403BC">
        <w:rPr>
          <w:rFonts w:ascii="Times New Roman" w:hAnsi="Times New Roman" w:cs="Times New Roman"/>
          <w:sz w:val="28"/>
          <w:szCs w:val="28"/>
        </w:rPr>
        <w:t>ШКОДА ОКТАВИЯ</w:t>
      </w:r>
      <w:r>
        <w:rPr>
          <w:rFonts w:ascii="Times New Roman" w:hAnsi="Times New Roman" w:cs="Times New Roman"/>
          <w:sz w:val="28"/>
          <w:szCs w:val="28"/>
        </w:rPr>
        <w:t>, 2019 г.в.</w:t>
      </w:r>
    </w:p>
    <w:p w14:paraId="51EC4EB5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71944566" w14:textId="77777777" w:rsidR="007C5749" w:rsidRDefault="002D4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счетов, на общую сумму – 6 543,43 руб.</w:t>
      </w:r>
    </w:p>
    <w:p w14:paraId="38CF3121" w14:textId="77777777" w:rsidR="004403BC" w:rsidRDefault="004403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9C95C0" w14:textId="77777777" w:rsidR="00B06043" w:rsidRPr="003104A0" w:rsidRDefault="00B06043" w:rsidP="00B0604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4A0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ВЫЯВЛЕННЫЕ ФАКТЫ</w:t>
      </w:r>
    </w:p>
    <w:p w14:paraId="3529F3FE" w14:textId="77777777" w:rsidR="00B06043" w:rsidRPr="003104A0" w:rsidRDefault="00B06043" w:rsidP="00B0604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4A0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258219E3" w14:textId="77777777" w:rsidR="00B06043" w:rsidRPr="003104A0" w:rsidRDefault="00B06043" w:rsidP="00B0604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04A0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0B27DF4D" w14:textId="77777777" w:rsidR="00B06043" w:rsidRPr="00DC68C3" w:rsidRDefault="00B06043" w:rsidP="00B060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4A0">
        <w:rPr>
          <w:rFonts w:ascii="Times New Roman" w:hAnsi="Times New Roman" w:cs="Times New Roman"/>
          <w:sz w:val="28"/>
          <w:szCs w:val="28"/>
        </w:rPr>
        <w:t xml:space="preserve">1 счет в Акционерном обществе </w:t>
      </w:r>
      <w:proofErr w:type="spellStart"/>
      <w:r w:rsidRPr="003104A0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3104A0">
        <w:rPr>
          <w:rFonts w:ascii="Times New Roman" w:hAnsi="Times New Roman" w:cs="Times New Roman"/>
          <w:sz w:val="28"/>
          <w:szCs w:val="28"/>
        </w:rPr>
        <w:t xml:space="preserve"> с остатком 0 руб. (сведения представлены банком).</w:t>
      </w:r>
    </w:p>
    <w:p w14:paraId="60375D7A" w14:textId="77777777" w:rsidR="00B06043" w:rsidRDefault="00B060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0604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470A023D" w14:textId="77777777" w:rsidR="007C5749" w:rsidRDefault="007C574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7C5749" w:rsidSect="007C574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50B77" w14:textId="77777777" w:rsidR="002A6BF3" w:rsidRDefault="002A6BF3">
      <w:pPr>
        <w:spacing w:line="240" w:lineRule="auto"/>
      </w:pPr>
      <w:r>
        <w:separator/>
      </w:r>
    </w:p>
  </w:endnote>
  <w:endnote w:type="continuationSeparator" w:id="0">
    <w:p w14:paraId="093F9B6B" w14:textId="77777777" w:rsidR="002A6BF3" w:rsidRDefault="002A6B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A8A52" w14:textId="77777777" w:rsidR="002A6BF3" w:rsidRDefault="002A6BF3">
      <w:pPr>
        <w:spacing w:after="0"/>
      </w:pPr>
      <w:r>
        <w:separator/>
      </w:r>
    </w:p>
  </w:footnote>
  <w:footnote w:type="continuationSeparator" w:id="0">
    <w:p w14:paraId="06519019" w14:textId="77777777" w:rsidR="002A6BF3" w:rsidRDefault="002A6B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11861"/>
    <w:rsid w:val="00045895"/>
    <w:rsid w:val="00064C29"/>
    <w:rsid w:val="00091144"/>
    <w:rsid w:val="000F0114"/>
    <w:rsid w:val="00100B1A"/>
    <w:rsid w:val="001459CC"/>
    <w:rsid w:val="001537FB"/>
    <w:rsid w:val="00157116"/>
    <w:rsid w:val="00226F7C"/>
    <w:rsid w:val="002522B7"/>
    <w:rsid w:val="002A6BF3"/>
    <w:rsid w:val="002B021A"/>
    <w:rsid w:val="002C7739"/>
    <w:rsid w:val="002D45D4"/>
    <w:rsid w:val="002F36AA"/>
    <w:rsid w:val="003104A0"/>
    <w:rsid w:val="003B032A"/>
    <w:rsid w:val="003C2DE0"/>
    <w:rsid w:val="003F3479"/>
    <w:rsid w:val="003F4928"/>
    <w:rsid w:val="003F64DB"/>
    <w:rsid w:val="004403BC"/>
    <w:rsid w:val="004C3568"/>
    <w:rsid w:val="00502826"/>
    <w:rsid w:val="00570558"/>
    <w:rsid w:val="005E49A7"/>
    <w:rsid w:val="005F5DE1"/>
    <w:rsid w:val="006552E1"/>
    <w:rsid w:val="00675FF5"/>
    <w:rsid w:val="00687E98"/>
    <w:rsid w:val="006B0064"/>
    <w:rsid w:val="006E21F5"/>
    <w:rsid w:val="007175C8"/>
    <w:rsid w:val="00771150"/>
    <w:rsid w:val="007834DC"/>
    <w:rsid w:val="00791807"/>
    <w:rsid w:val="007C5749"/>
    <w:rsid w:val="00820F2C"/>
    <w:rsid w:val="008315F2"/>
    <w:rsid w:val="00844392"/>
    <w:rsid w:val="0090505B"/>
    <w:rsid w:val="00923AB4"/>
    <w:rsid w:val="00934B58"/>
    <w:rsid w:val="0099487C"/>
    <w:rsid w:val="009B32BC"/>
    <w:rsid w:val="009B5E03"/>
    <w:rsid w:val="009B6361"/>
    <w:rsid w:val="00A032DD"/>
    <w:rsid w:val="00A1372E"/>
    <w:rsid w:val="00A35808"/>
    <w:rsid w:val="00A45F8F"/>
    <w:rsid w:val="00A57384"/>
    <w:rsid w:val="00A7274E"/>
    <w:rsid w:val="00A75F07"/>
    <w:rsid w:val="00A80F64"/>
    <w:rsid w:val="00AE1D16"/>
    <w:rsid w:val="00AE6180"/>
    <w:rsid w:val="00B06043"/>
    <w:rsid w:val="00B75AFB"/>
    <w:rsid w:val="00B9268A"/>
    <w:rsid w:val="00C254E8"/>
    <w:rsid w:val="00C44F45"/>
    <w:rsid w:val="00C61F40"/>
    <w:rsid w:val="00C95621"/>
    <w:rsid w:val="00CE17A3"/>
    <w:rsid w:val="00D015E7"/>
    <w:rsid w:val="00D10038"/>
    <w:rsid w:val="00D11679"/>
    <w:rsid w:val="00D304C3"/>
    <w:rsid w:val="00D40088"/>
    <w:rsid w:val="00D86C1E"/>
    <w:rsid w:val="00DF2208"/>
    <w:rsid w:val="00E23E73"/>
    <w:rsid w:val="00E4692C"/>
    <w:rsid w:val="00ED2C70"/>
    <w:rsid w:val="00F05CE3"/>
    <w:rsid w:val="00F32F2E"/>
    <w:rsid w:val="00F51FC5"/>
    <w:rsid w:val="00F56591"/>
    <w:rsid w:val="00F568CD"/>
    <w:rsid w:val="00FF3D1A"/>
    <w:rsid w:val="7E3E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E5B3"/>
  <w15:docId w15:val="{4D3BE96C-CEA5-4420-8C5D-DFB4ADFC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49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57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57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57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57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57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57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57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57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57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C57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57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7C57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C57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7C57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7C574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7C574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7C57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7C57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7C57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7C5749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qFormat/>
    <w:rsid w:val="007C57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7C57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57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7C57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C5749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7C5749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7C57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7C5749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7C57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2025-07-26T05:42:00Z</dcterms:created>
  <dcterms:modified xsi:type="dcterms:W3CDTF">2025-09-04T05:05:00Z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DCD090B5A3D046DA804C7B0385245FD6_12</vt:lpwstr>
  </property>
</Properties>
</file>